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4A" w:rsidRPr="007F0FE4" w:rsidRDefault="00794292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8</w:t>
      </w:r>
      <w:r w:rsidR="00014B4A" w:rsidRPr="007F0FE4">
        <w:rPr>
          <w:rFonts w:ascii="Times New Roman" w:hAnsi="Times New Roman" w:cs="Times New Roman"/>
          <w:sz w:val="28"/>
          <w:szCs w:val="28"/>
        </w:rPr>
        <w:t>.04.2020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11 класс</w:t>
      </w:r>
    </w:p>
    <w:p w:rsidR="007F0FE4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794292" w:rsidRPr="007F0FE4">
        <w:rPr>
          <w:rFonts w:ascii="Times New Roman" w:hAnsi="Times New Roman" w:cs="Times New Roman"/>
          <w:sz w:val="28"/>
          <w:szCs w:val="28"/>
        </w:rPr>
        <w:t xml:space="preserve">Закон радиоактивного распада и его статистический характер. Активность радиоактивного вещества. Правило смещения. </w:t>
      </w:r>
      <w:r w:rsidR="007F0FE4" w:rsidRPr="007F0FE4">
        <w:rPr>
          <w:rFonts w:ascii="Times New Roman" w:hAnsi="Times New Roman" w:cs="Times New Roman"/>
          <w:sz w:val="28"/>
          <w:szCs w:val="28"/>
        </w:rPr>
        <w:t>Период полураспада. Изотопы. Радиоактивные превращения.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 xml:space="preserve">Прочитать по учебнику параграфы </w:t>
      </w:r>
      <w:r w:rsidR="007F0FE4" w:rsidRPr="007F0FE4">
        <w:rPr>
          <w:rFonts w:ascii="Times New Roman" w:hAnsi="Times New Roman" w:cs="Times New Roman"/>
          <w:sz w:val="28"/>
          <w:szCs w:val="28"/>
        </w:rPr>
        <w:t>100-102</w:t>
      </w:r>
      <w:r w:rsidRPr="007F0FE4">
        <w:rPr>
          <w:rFonts w:ascii="Times New Roman" w:hAnsi="Times New Roman" w:cs="Times New Roman"/>
          <w:sz w:val="28"/>
          <w:szCs w:val="28"/>
        </w:rPr>
        <w:t>.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Смотреть:</w:t>
      </w:r>
    </w:p>
    <w:p w:rsidR="007F0FE4" w:rsidRDefault="00014B4A" w:rsidP="007F0FE4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F0FE4" w:rsidRPr="007F0FE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https://www.youtube.com/watch?v=iuEbEzYC7U0</w:t>
        </w:r>
      </w:hyperlink>
      <w:r w:rsidR="007F0FE4" w:rsidRPr="007F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B4A" w:rsidRPr="007F0FE4" w:rsidRDefault="00014B4A" w:rsidP="007F0FE4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Выполнить задания в рабочих тетрадях: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1.Записать тему урока, дату.</w:t>
      </w:r>
    </w:p>
    <w:p w:rsidR="00014B4A" w:rsidRPr="007F0FE4" w:rsidRDefault="007F0FE4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2.Записать по параграфам 100-102</w:t>
      </w:r>
      <w:r w:rsidR="00014B4A" w:rsidRPr="007F0FE4">
        <w:rPr>
          <w:rFonts w:ascii="Times New Roman" w:hAnsi="Times New Roman" w:cs="Times New Roman"/>
          <w:sz w:val="28"/>
          <w:szCs w:val="28"/>
        </w:rPr>
        <w:t xml:space="preserve"> самое основное по каждому выделенному вопросу.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 xml:space="preserve">3. </w:t>
      </w:r>
      <w:r w:rsidR="007F0FE4" w:rsidRPr="007F0FE4">
        <w:rPr>
          <w:rFonts w:ascii="Times New Roman" w:hAnsi="Times New Roman" w:cs="Times New Roman"/>
          <w:sz w:val="28"/>
          <w:szCs w:val="28"/>
        </w:rPr>
        <w:t>Записать формулы, выводы формул.</w:t>
      </w:r>
    </w:p>
    <w:p w:rsidR="00014B4A" w:rsidRPr="007F0FE4" w:rsidRDefault="00014B4A" w:rsidP="00014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0FE4">
        <w:rPr>
          <w:rFonts w:ascii="Times New Roman" w:hAnsi="Times New Roman" w:cs="Times New Roman"/>
          <w:sz w:val="28"/>
          <w:szCs w:val="28"/>
        </w:rPr>
        <w:t>4.</w:t>
      </w:r>
      <w:r w:rsidR="007F0FE4" w:rsidRPr="007F0FE4">
        <w:rPr>
          <w:rFonts w:ascii="Times New Roman" w:hAnsi="Times New Roman" w:cs="Times New Roman"/>
          <w:sz w:val="28"/>
          <w:szCs w:val="28"/>
        </w:rPr>
        <w:t xml:space="preserve"> Разбор задач </w:t>
      </w:r>
      <w:proofErr w:type="spellStart"/>
      <w:r w:rsidR="007F0FE4" w:rsidRPr="007F0FE4">
        <w:rPr>
          <w:rFonts w:ascii="Times New Roman" w:hAnsi="Times New Roman" w:cs="Times New Roman"/>
          <w:sz w:val="28"/>
          <w:szCs w:val="28"/>
        </w:rPr>
        <w:t>фипи</w:t>
      </w:r>
      <w:proofErr w:type="spellEnd"/>
      <w:r w:rsidR="007F0FE4" w:rsidRPr="007F0FE4">
        <w:rPr>
          <w:rFonts w:ascii="Times New Roman" w:hAnsi="Times New Roman" w:cs="Times New Roman"/>
          <w:sz w:val="28"/>
          <w:szCs w:val="28"/>
        </w:rPr>
        <w:t xml:space="preserve"> по теме «Радиоактивность» (количество задач на усмотрение ученика).</w:t>
      </w:r>
    </w:p>
    <w:p w:rsidR="0052602F" w:rsidRPr="007F0FE4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7F0FE4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4B4A"/>
    <w:rsid w:val="00014B4A"/>
    <w:rsid w:val="00405987"/>
    <w:rsid w:val="0052602F"/>
    <w:rsid w:val="00794292"/>
    <w:rsid w:val="007F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B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uEbEzYC7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2020-04-01T17:24:00Z</dcterms:created>
  <dcterms:modified xsi:type="dcterms:W3CDTF">2020-04-01T17:36:00Z</dcterms:modified>
</cp:coreProperties>
</file>